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A7" w:rsidRDefault="00563BA7">
      <w:pPr>
        <w:spacing w:after="120"/>
        <w:ind w:right="136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BB3FD4" w:rsidRDefault="00BB3FD4" w:rsidP="00BB3FD4">
      <w:pPr>
        <w:spacing w:before="120" w:after="120"/>
        <w:ind w:right="1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II - REGULAMENTO DA PRESTAÇÃO DE SERVIÇO VOLUNTÁRIO NAS ATIVIDADES DE ENSINO, PESQUISA E EXTENSÃO NO CENTRO DE ARTES</w:t>
      </w:r>
    </w:p>
    <w:p w:rsidR="00563BA7" w:rsidRDefault="00563BA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563BA7" w:rsidRDefault="00E72C8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RELATÓRIO DE ATIVIDADES</w:t>
      </w:r>
    </w:p>
    <w:tbl>
      <w:tblPr>
        <w:tblStyle w:val="a9"/>
        <w:tblW w:w="1017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3"/>
        <w:gridCol w:w="6210"/>
      </w:tblGrid>
      <w:tr w:rsidR="00563BA7">
        <w:tc>
          <w:tcPr>
            <w:tcW w:w="10173" w:type="dxa"/>
            <w:gridSpan w:val="2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voluntário:</w:t>
            </w:r>
          </w:p>
        </w:tc>
      </w:tr>
      <w:tr w:rsidR="00563BA7">
        <w:tc>
          <w:tcPr>
            <w:tcW w:w="10173" w:type="dxa"/>
            <w:gridSpan w:val="2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Disciplina/ Atividade:</w:t>
            </w:r>
          </w:p>
        </w:tc>
      </w:tr>
      <w:tr w:rsidR="00563BA7">
        <w:tc>
          <w:tcPr>
            <w:tcW w:w="10173" w:type="dxa"/>
            <w:gridSpan w:val="2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docente corresponsável pelas atividades:</w:t>
            </w:r>
          </w:p>
        </w:tc>
      </w:tr>
      <w:tr w:rsidR="00563BA7">
        <w:tc>
          <w:tcPr>
            <w:tcW w:w="10173" w:type="dxa"/>
            <w:gridSpan w:val="2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 de exercício:</w:t>
            </w:r>
          </w:p>
        </w:tc>
      </w:tr>
      <w:tr w:rsidR="00563BA7">
        <w:tc>
          <w:tcPr>
            <w:tcW w:w="10173" w:type="dxa"/>
            <w:gridSpan w:val="2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 de desenvolvimento das atividades (unidade/ departamento/ setor):</w:t>
            </w:r>
          </w:p>
        </w:tc>
      </w:tr>
      <w:tr w:rsidR="00563BA7">
        <w:tc>
          <w:tcPr>
            <w:tcW w:w="10173" w:type="dxa"/>
            <w:gridSpan w:val="2"/>
          </w:tcPr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BA7">
        <w:tc>
          <w:tcPr>
            <w:tcW w:w="3963" w:type="dxa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Carga horária semanal:</w:t>
            </w:r>
          </w:p>
        </w:tc>
        <w:tc>
          <w:tcPr>
            <w:tcW w:w="6210" w:type="dxa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Carga horária total:</w:t>
            </w:r>
          </w:p>
        </w:tc>
      </w:tr>
      <w:tr w:rsidR="00563BA7">
        <w:trPr>
          <w:trHeight w:val="1871"/>
        </w:trPr>
        <w:tc>
          <w:tcPr>
            <w:tcW w:w="10173" w:type="dxa"/>
            <w:gridSpan w:val="2"/>
          </w:tcPr>
          <w:p w:rsidR="00563BA7" w:rsidRDefault="00E72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das atividades:</w:t>
            </w:r>
          </w:p>
          <w:p w:rsidR="00563BA7" w:rsidRDefault="00E72C84">
            <w:pPr>
              <w:ind w:left="720"/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Neste espaço deverá constar:</w:t>
            </w:r>
          </w:p>
          <w:p w:rsidR="00563BA7" w:rsidRDefault="00563BA7">
            <w:pPr>
              <w:ind w:left="720"/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</w:p>
          <w:p w:rsidR="00563BA7" w:rsidRDefault="00E72C84">
            <w:pPr>
              <w:ind w:left="720"/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a) Descrição detalhada das atividades exercidas, objetivos alcançados, grau de interesse e envolvimento do voluntário, horas semanais efetivamente gastas em sua execução, orientação, dificuldades encontradas, sugestões para aperfeiçoamento da Prestação de Serviço Voluntário, etc. Recomenda-se a comprovação das atividades pela anexação de fotografias, quando houver.</w:t>
            </w:r>
          </w:p>
          <w:p w:rsidR="00563BA7" w:rsidRDefault="00563BA7">
            <w:pPr>
              <w:ind w:left="720"/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</w:p>
          <w:p w:rsidR="00563BA7" w:rsidRDefault="00E72C84">
            <w:pPr>
              <w:ind w:left="720"/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b) Análise crítica da contribuição da Prestação de Serviço Voluntário para seu crescimento profissional ou acadêmico.</w:t>
            </w:r>
          </w:p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BA7">
        <w:tc>
          <w:tcPr>
            <w:tcW w:w="10173" w:type="dxa"/>
            <w:gridSpan w:val="2"/>
          </w:tcPr>
          <w:p w:rsidR="00563BA7" w:rsidRDefault="00E72C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do Voluntário</w:t>
            </w:r>
          </w:p>
          <w:p w:rsidR="00563BA7" w:rsidRDefault="00563B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3BA7" w:rsidRDefault="00563B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BA7">
        <w:trPr>
          <w:trHeight w:val="1871"/>
        </w:trPr>
        <w:tc>
          <w:tcPr>
            <w:tcW w:w="10173" w:type="dxa"/>
            <w:gridSpan w:val="2"/>
          </w:tcPr>
          <w:p w:rsidR="00563BA7" w:rsidRDefault="00E72C8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Avaliação do corresponsável:</w:t>
            </w:r>
          </w:p>
          <w:p w:rsidR="00563BA7" w:rsidRDefault="00E72C84">
            <w:pPr>
              <w:ind w:left="720"/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Neste espaço deverá constar:</w:t>
            </w:r>
          </w:p>
          <w:p w:rsidR="00563BA7" w:rsidRDefault="00E72C84">
            <w:pPr>
              <w:ind w:left="720"/>
              <w:rPr>
                <w:rFonts w:ascii="Calibri" w:eastAsia="Calibri" w:hAnsi="Calibri" w:cs="Calibri"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a)  Avaliação do desempenho do Voluntário nas atividades exercidas.</w:t>
            </w:r>
          </w:p>
          <w:p w:rsidR="00563BA7" w:rsidRDefault="00E72C84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b) Análise crítica da contribuição da Prestação de Serviço Voluntário para o crescimento profissional ou acadêmico do Voluntário.</w:t>
            </w:r>
          </w:p>
        </w:tc>
      </w:tr>
      <w:tr w:rsidR="00563BA7">
        <w:tc>
          <w:tcPr>
            <w:tcW w:w="10173" w:type="dxa"/>
            <w:gridSpan w:val="2"/>
          </w:tcPr>
          <w:p w:rsidR="00563BA7" w:rsidRDefault="00E72C84" w:rsidP="00BB3FD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Vitória, </w:t>
            </w:r>
            <w:r w:rsidR="00BB3FD4">
              <w:rPr>
                <w:rFonts w:ascii="Calibri" w:eastAsia="Calibri" w:hAnsi="Calibri" w:cs="Calibri"/>
                <w:sz w:val="24"/>
                <w:szCs w:val="24"/>
              </w:rPr>
              <w:t>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r w:rsidR="00BB3FD4">
              <w:rPr>
                <w:rFonts w:ascii="Calibri" w:eastAsia="Calibri" w:hAnsi="Calibri" w:cs="Calibri"/>
                <w:sz w:val="24"/>
                <w:szCs w:val="24"/>
              </w:rPr>
              <w:t>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r w:rsidR="00BB3FD4">
              <w:rPr>
                <w:rFonts w:ascii="Calibri" w:eastAsia="Calibri" w:hAnsi="Calibri" w:cs="Calibri"/>
                <w:sz w:val="24"/>
                <w:szCs w:val="24"/>
              </w:rPr>
              <w:t>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63BA7">
        <w:tc>
          <w:tcPr>
            <w:tcW w:w="3963" w:type="dxa"/>
          </w:tcPr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</w:tcPr>
          <w:p w:rsidR="00563BA7" w:rsidRDefault="00563B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BA7">
        <w:tc>
          <w:tcPr>
            <w:tcW w:w="3963" w:type="dxa"/>
          </w:tcPr>
          <w:p w:rsidR="00563BA7" w:rsidRDefault="00E72C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do corresponsável pelas atividades</w:t>
            </w:r>
          </w:p>
        </w:tc>
        <w:tc>
          <w:tcPr>
            <w:tcW w:w="6210" w:type="dxa"/>
          </w:tcPr>
          <w:p w:rsidR="00563BA7" w:rsidRDefault="00E72C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da Chefia Imediata</w:t>
            </w:r>
          </w:p>
        </w:tc>
      </w:tr>
      <w:tr w:rsidR="00563BA7">
        <w:tc>
          <w:tcPr>
            <w:tcW w:w="10173" w:type="dxa"/>
            <w:gridSpan w:val="2"/>
          </w:tcPr>
          <w:p w:rsidR="00563BA7" w:rsidRDefault="00E72C84" w:rsidP="00BB3FD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FD4">
              <w:rPr>
                <w:rFonts w:ascii="Calibri" w:eastAsia="Calibri" w:hAnsi="Calibri" w:cs="Calibri"/>
                <w:sz w:val="24"/>
                <w:szCs w:val="24"/>
              </w:rPr>
              <w:t xml:space="preserve">Os assinantes declaram conhecimento e acordo com a Resolução </w:t>
            </w:r>
            <w:r w:rsidR="00BB3FD4" w:rsidRPr="00BB3FD4">
              <w:rPr>
                <w:rFonts w:ascii="Calibri" w:eastAsia="Calibri" w:hAnsi="Calibri" w:cs="Calibri"/>
                <w:sz w:val="24"/>
                <w:szCs w:val="24"/>
              </w:rPr>
              <w:t>CAR/UFES nº 13, de 07 de julho de 2023</w:t>
            </w:r>
            <w:r w:rsidRPr="00BB3FD4">
              <w:rPr>
                <w:rFonts w:ascii="Calibri" w:eastAsia="Calibri" w:hAnsi="Calibri" w:cs="Calibri"/>
                <w:sz w:val="24"/>
                <w:szCs w:val="24"/>
              </w:rPr>
              <w:t>, que fixa as normas de prestação de serviço voluntário no CAr/UFES.</w:t>
            </w:r>
          </w:p>
        </w:tc>
      </w:tr>
    </w:tbl>
    <w:p w:rsidR="00563BA7" w:rsidRDefault="00E72C84">
      <w:pPr>
        <w:spacing w:after="120"/>
        <w:ind w:right="1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563BA7" w:rsidSect="00563BA7">
      <w:headerReference w:type="default" r:id="rId7"/>
      <w:pgSz w:w="11900" w:h="16840"/>
      <w:pgMar w:top="851" w:right="567" w:bottom="851" w:left="1134" w:header="2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66" w:rsidRDefault="00E43566" w:rsidP="00563BA7">
      <w:r>
        <w:separator/>
      </w:r>
    </w:p>
  </w:endnote>
  <w:endnote w:type="continuationSeparator" w:id="0">
    <w:p w:rsidR="00E43566" w:rsidRDefault="00E43566" w:rsidP="0056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66" w:rsidRDefault="00E43566" w:rsidP="00563BA7">
      <w:r>
        <w:separator/>
      </w:r>
    </w:p>
  </w:footnote>
  <w:footnote w:type="continuationSeparator" w:id="0">
    <w:p w:rsidR="00E43566" w:rsidRDefault="00E43566" w:rsidP="0056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A7" w:rsidRDefault="00563BA7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</w:p>
  <w:p w:rsidR="00563BA7" w:rsidRDefault="00563BA7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</w:p>
  <w:p w:rsidR="00563BA7" w:rsidRDefault="00E72C84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>
          <wp:extent cx="994197" cy="984884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197" cy="984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3BA7" w:rsidRDefault="00E72C84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UNIVERSIDADE FEDERAL DO ESPÍRITO SANTO </w:t>
    </w:r>
  </w:p>
  <w:p w:rsidR="00563BA7" w:rsidRDefault="00E72C84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CENTRO DE ARTES</w:t>
    </w:r>
  </w:p>
  <w:p w:rsidR="00563BA7" w:rsidRDefault="00563BA7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</w:p>
  <w:p w:rsidR="00563BA7" w:rsidRDefault="00563B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A7"/>
    <w:rsid w:val="000330A5"/>
    <w:rsid w:val="00357C52"/>
    <w:rsid w:val="004E4E34"/>
    <w:rsid w:val="00520CC5"/>
    <w:rsid w:val="00563BA7"/>
    <w:rsid w:val="00590A1F"/>
    <w:rsid w:val="00A00542"/>
    <w:rsid w:val="00A26A2C"/>
    <w:rsid w:val="00AA679D"/>
    <w:rsid w:val="00B2732B"/>
    <w:rsid w:val="00BB3FD4"/>
    <w:rsid w:val="00E43566"/>
    <w:rsid w:val="00E7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1D5"/>
  </w:style>
  <w:style w:type="paragraph" w:styleId="Ttulo1">
    <w:name w:val="heading 1"/>
    <w:basedOn w:val="Normal"/>
    <w:uiPriority w:val="1"/>
    <w:qFormat/>
    <w:rsid w:val="003D21D5"/>
    <w:pPr>
      <w:ind w:left="1639" w:right="20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rsid w:val="003D21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D21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D21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D21D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D21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3BA7"/>
  </w:style>
  <w:style w:type="table" w:customStyle="1" w:styleId="TableNormal">
    <w:name w:val="Table Normal"/>
    <w:rsid w:val="00563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D21D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63BA7"/>
  </w:style>
  <w:style w:type="table" w:customStyle="1" w:styleId="TableNormal0">
    <w:name w:val="Table Normal"/>
    <w:rsid w:val="00563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D192D"/>
  </w:style>
  <w:style w:type="table" w:customStyle="1" w:styleId="TableNormal1">
    <w:name w:val="Table Normal"/>
    <w:rsid w:val="001D19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85F7C"/>
  </w:style>
  <w:style w:type="table" w:customStyle="1" w:styleId="TableNormal2">
    <w:name w:val="Table Normal"/>
    <w:rsid w:val="00185F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3556B"/>
  </w:style>
  <w:style w:type="table" w:customStyle="1" w:styleId="TableNormal3">
    <w:name w:val="Table Normal"/>
    <w:rsid w:val="00C355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2A17E5"/>
  </w:style>
  <w:style w:type="table" w:customStyle="1" w:styleId="TableNormal4">
    <w:name w:val="Table Normal"/>
    <w:rsid w:val="002A1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3D21D5"/>
  </w:style>
  <w:style w:type="table" w:customStyle="1" w:styleId="TableNormal5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3D21D5"/>
  </w:style>
  <w:style w:type="table" w:customStyle="1" w:styleId="TableNormal6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3D21D5"/>
  </w:style>
  <w:style w:type="table" w:customStyle="1" w:styleId="TableNormal7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3D21D5"/>
  </w:style>
  <w:style w:type="table" w:customStyle="1" w:styleId="TableNormal8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a">
    <w:name w:val="normal"/>
    <w:rsid w:val="003D21D5"/>
  </w:style>
  <w:style w:type="table" w:customStyle="1" w:styleId="TableNormal9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b">
    <w:name w:val="normal"/>
    <w:rsid w:val="003D21D5"/>
  </w:style>
  <w:style w:type="table" w:customStyle="1" w:styleId="TableNormala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c">
    <w:name w:val="normal"/>
    <w:rsid w:val="003D21D5"/>
  </w:style>
  <w:style w:type="table" w:customStyle="1" w:styleId="TableNormalb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rsid w:val="003D21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uiPriority w:val="2"/>
    <w:semiHidden/>
    <w:unhideWhenUsed/>
    <w:qFormat/>
    <w:rsid w:val="003D2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D21D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D21D5"/>
    <w:pPr>
      <w:spacing w:before="119"/>
      <w:ind w:left="112" w:right="527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3D21D5"/>
  </w:style>
  <w:style w:type="paragraph" w:styleId="Cabealho">
    <w:name w:val="header"/>
    <w:basedOn w:val="Normal"/>
    <w:link w:val="Cabealho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B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B0B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35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rsid w:val="00563B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rsid w:val="003D21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e"/>
    <w:rsid w:val="003D21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tecenter">
    <w:name w:val="rtecenter"/>
    <w:basedOn w:val="Normal"/>
    <w:rsid w:val="000E49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4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9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0E495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A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6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1D19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1D19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1D19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563B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A7p6JiJxn/5n6St0qGO5lvB4g==">CgMxLjA4AHIhMXNqSTVGMW9EbXFUNGJTYWUyYVY5ejBYSU9YdWdzUXl3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aparecida.christ</cp:lastModifiedBy>
  <cp:revision>3</cp:revision>
  <cp:lastPrinted>2023-07-07T12:21:00Z</cp:lastPrinted>
  <dcterms:created xsi:type="dcterms:W3CDTF">2023-07-07T12:22:00Z</dcterms:created>
  <dcterms:modified xsi:type="dcterms:W3CDTF">2023-07-07T12:27:00Z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2021-09-16T00:00:00Z</vt:filetime>
  </property>
</Properties>
</file>